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7821" w14:textId="3AC672EB" w:rsidR="008D25C1" w:rsidRDefault="008D25C1" w:rsidP="008D25C1">
      <w:pPr>
        <w:jc w:val="center"/>
        <w:rPr>
          <w:b/>
          <w:bCs/>
          <w:color w:val="auto"/>
          <w:sz w:val="32"/>
          <w:szCs w:val="32"/>
          <w:u w:val="single"/>
        </w:rPr>
      </w:pPr>
      <w:r w:rsidRPr="008D25C1">
        <w:rPr>
          <w:b/>
          <w:bCs/>
          <w:color w:val="auto"/>
          <w:sz w:val="32"/>
          <w:szCs w:val="32"/>
          <w:u w:val="single"/>
        </w:rPr>
        <w:t>St. Joseph School’s Dress Code</w:t>
      </w:r>
    </w:p>
    <w:p w14:paraId="6A33828D" w14:textId="55244B9D" w:rsidR="008D25C1" w:rsidRDefault="008D25C1" w:rsidP="008D25C1">
      <w:pPr>
        <w:jc w:val="center"/>
        <w:rPr>
          <w:b/>
          <w:bCs/>
          <w:color w:val="auto"/>
          <w:sz w:val="32"/>
          <w:szCs w:val="32"/>
          <w:u w:val="single"/>
        </w:rPr>
      </w:pPr>
    </w:p>
    <w:p w14:paraId="6C75B18E" w14:textId="7A298786" w:rsidR="008D25C1" w:rsidRDefault="008D25C1" w:rsidP="008D25C1">
      <w:pPr>
        <w:jc w:val="center"/>
        <w:rPr>
          <w:b/>
          <w:bCs/>
          <w:color w:val="auto"/>
          <w:sz w:val="32"/>
          <w:szCs w:val="32"/>
          <w:u w:val="single"/>
        </w:rPr>
      </w:pPr>
    </w:p>
    <w:p w14:paraId="14015EF6" w14:textId="77777777" w:rsidR="008D25C1" w:rsidRDefault="008D25C1" w:rsidP="008D25C1">
      <w:pPr>
        <w:jc w:val="center"/>
        <w:rPr>
          <w:b/>
          <w:bCs/>
          <w:color w:val="auto"/>
          <w:sz w:val="22"/>
          <w:szCs w:val="22"/>
          <w:u w:val="single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8D25C1" w:rsidRPr="0022215B" w14:paraId="3416135A" w14:textId="77777777" w:rsidTr="000B6938">
        <w:tc>
          <w:tcPr>
            <w:tcW w:w="8635" w:type="dxa"/>
          </w:tcPr>
          <w:p w14:paraId="13A4B619" w14:textId="77777777" w:rsidR="008D25C1" w:rsidRDefault="008D25C1" w:rsidP="000B6938">
            <w:pPr>
              <w:jc w:val="center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22215B">
              <w:rPr>
                <w:b/>
                <w:bCs/>
                <w:color w:val="auto"/>
                <w:sz w:val="24"/>
                <w:szCs w:val="24"/>
                <w:u w:val="single"/>
              </w:rPr>
              <w:t>General Uniform Policy (CO-ED)</w:t>
            </w:r>
          </w:p>
          <w:p w14:paraId="30EA8F6F" w14:textId="77777777" w:rsidR="008D25C1" w:rsidRPr="0022215B" w:rsidRDefault="008D25C1" w:rsidP="000B6938">
            <w:pPr>
              <w:jc w:val="center"/>
              <w:rPr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318D7190" w14:textId="55F657C0" w:rsidR="008D25C1" w:rsidRDefault="008D25C1" w:rsidP="000B6938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2215B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The purpose of </w:t>
            </w:r>
            <w:r w:rsidR="00F85042">
              <w:rPr>
                <w:b/>
                <w:bCs/>
                <w:i/>
                <w:iCs/>
                <w:color w:val="auto"/>
                <w:sz w:val="24"/>
                <w:szCs w:val="24"/>
              </w:rPr>
              <w:t>the</w:t>
            </w:r>
            <w:r w:rsidRPr="0022215B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Dress Code is to provide uniformity for our students to decrease or limit a sense of distraction to learning or competition among students that distracts or </w:t>
            </w:r>
            <w:r w:rsidR="000D4BC7">
              <w:rPr>
                <w:b/>
                <w:bCs/>
                <w:i/>
                <w:iCs/>
                <w:color w:val="auto"/>
                <w:sz w:val="24"/>
                <w:szCs w:val="24"/>
              </w:rPr>
              <w:t>prevents</w:t>
            </w:r>
            <w:r w:rsidRPr="0022215B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students from focusing on their academic </w:t>
            </w:r>
            <w:r w:rsidR="00945404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success </w:t>
            </w:r>
            <w:r w:rsidRPr="0022215B">
              <w:rPr>
                <w:b/>
                <w:bCs/>
                <w:i/>
                <w:iCs/>
                <w:color w:val="auto"/>
                <w:sz w:val="24"/>
                <w:szCs w:val="24"/>
              </w:rPr>
              <w:t>and social</w:t>
            </w:r>
            <w:r w:rsidR="00945404">
              <w:rPr>
                <w:b/>
                <w:bCs/>
                <w:i/>
                <w:iCs/>
                <w:color w:val="auto"/>
                <w:sz w:val="24"/>
                <w:szCs w:val="24"/>
              </w:rPr>
              <w:t>/emotional health.</w:t>
            </w:r>
          </w:p>
          <w:p w14:paraId="1A4A6BCB" w14:textId="77777777" w:rsidR="008D25C1" w:rsidRPr="0022215B" w:rsidRDefault="008D25C1" w:rsidP="000B6938">
            <w:pPr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8D25C1" w:rsidRPr="00766B3C" w14:paraId="0E575023" w14:textId="77777777" w:rsidTr="000B6938">
        <w:tc>
          <w:tcPr>
            <w:tcW w:w="8635" w:type="dxa"/>
          </w:tcPr>
          <w:p w14:paraId="4DF13DE9" w14:textId="77777777" w:rsidR="008D25C1" w:rsidRPr="00CC6699" w:rsidRDefault="008D25C1" w:rsidP="000B6938">
            <w:pPr>
              <w:rPr>
                <w:b/>
                <w:bCs/>
                <w:sz w:val="24"/>
                <w:szCs w:val="24"/>
                <w:u w:val="single"/>
              </w:rPr>
            </w:pPr>
            <w:r w:rsidRPr="00CC6699">
              <w:rPr>
                <w:b/>
                <w:bCs/>
                <w:sz w:val="24"/>
                <w:szCs w:val="24"/>
                <w:u w:val="single"/>
              </w:rPr>
              <w:t>Hair:</w:t>
            </w:r>
          </w:p>
          <w:p w14:paraId="3AE0E1CC" w14:textId="77777777" w:rsidR="008D25C1" w:rsidRDefault="008D25C1" w:rsidP="008D25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C46">
              <w:rPr>
                <w:rFonts w:ascii="Times New Roman" w:hAnsi="Times New Roman" w:cs="Times New Roman"/>
                <w:sz w:val="24"/>
                <w:szCs w:val="24"/>
              </w:rPr>
              <w:t>No extreme hair coloring (blue, green, etc.)</w:t>
            </w:r>
          </w:p>
          <w:p w14:paraId="604313E4" w14:textId="66914886" w:rsidR="008D25C1" w:rsidRDefault="008D25C1" w:rsidP="008D25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C46">
              <w:rPr>
                <w:rFonts w:ascii="Times New Roman" w:hAnsi="Times New Roman" w:cs="Times New Roman"/>
                <w:sz w:val="24"/>
                <w:szCs w:val="24"/>
              </w:rPr>
              <w:t>Hair must be kept “neat” and “maintained”.</w:t>
            </w:r>
          </w:p>
          <w:p w14:paraId="6E982C78" w14:textId="503C83ED" w:rsidR="000D4BC7" w:rsidRDefault="000D4BC7" w:rsidP="008D25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Hair should not </w:t>
            </w:r>
            <w:r w:rsidR="00A26276">
              <w:rPr>
                <w:rFonts w:ascii="Times New Roman" w:hAnsi="Times New Roman" w:cs="Times New Roman"/>
                <w:sz w:val="24"/>
                <w:szCs w:val="24"/>
              </w:rPr>
              <w:t>obstruct student vision.</w:t>
            </w:r>
          </w:p>
          <w:p w14:paraId="4D1CD802" w14:textId="0B73B81F" w:rsidR="00746C7F" w:rsidRDefault="00746C7F" w:rsidP="00746C7F">
            <w:pPr>
              <w:rPr>
                <w:b/>
                <w:bCs/>
                <w:sz w:val="24"/>
                <w:szCs w:val="24"/>
                <w:u w:val="single"/>
              </w:rPr>
            </w:pPr>
            <w:r w:rsidRPr="00746C7F">
              <w:rPr>
                <w:b/>
                <w:bCs/>
                <w:sz w:val="24"/>
                <w:szCs w:val="24"/>
                <w:u w:val="single"/>
              </w:rPr>
              <w:t>Make-Up:</w:t>
            </w:r>
          </w:p>
          <w:p w14:paraId="716B2EE9" w14:textId="3F198F29" w:rsidR="00746C7F" w:rsidRPr="00746C7F" w:rsidRDefault="00746C7F" w:rsidP="00746C7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46C7F">
              <w:rPr>
                <w:rFonts w:ascii="Times New Roman" w:hAnsi="Times New Roman" w:cs="Times New Roman"/>
                <w:sz w:val="24"/>
                <w:szCs w:val="24"/>
              </w:rPr>
              <w:t>No make-up of any kind should be worn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F084B" w14:textId="77777777" w:rsidR="008D25C1" w:rsidRPr="00242AB9" w:rsidRDefault="008D25C1" w:rsidP="000B6938">
            <w:pPr>
              <w:rPr>
                <w:b/>
                <w:bCs/>
                <w:sz w:val="24"/>
                <w:szCs w:val="24"/>
                <w:u w:val="single"/>
              </w:rPr>
            </w:pPr>
            <w:r w:rsidRPr="00242AB9">
              <w:rPr>
                <w:b/>
                <w:bCs/>
                <w:sz w:val="24"/>
                <w:szCs w:val="24"/>
                <w:u w:val="single"/>
              </w:rPr>
              <w:t>“Free Dress” Days:</w:t>
            </w:r>
          </w:p>
          <w:p w14:paraId="40CDDF64" w14:textId="41F8C24E" w:rsidR="008D25C1" w:rsidRPr="009E5348" w:rsidRDefault="008D25C1" w:rsidP="008D25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 xml:space="preserve">Students are allowed to wear casual clothing that is acceptable, non-offensive, </w:t>
            </w:r>
            <w:r w:rsidR="00425E0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7B9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distractive.</w:t>
            </w:r>
          </w:p>
          <w:p w14:paraId="34FFD75F" w14:textId="77777777" w:rsidR="008D25C1" w:rsidRPr="009E5348" w:rsidRDefault="008D25C1" w:rsidP="008D25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All students must wear shirts with sleeves.</w:t>
            </w:r>
          </w:p>
          <w:p w14:paraId="55F61B65" w14:textId="77777777" w:rsidR="008D25C1" w:rsidRPr="009E5348" w:rsidRDefault="008D25C1" w:rsidP="008D25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Knee-lengths shorts or skirts are allowed following the same schedule per the regular uniform.</w:t>
            </w:r>
          </w:p>
          <w:p w14:paraId="5D85E142" w14:textId="77777777" w:rsidR="008D25C1" w:rsidRPr="009E5348" w:rsidRDefault="008D25C1" w:rsidP="008D25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No sandals, flip-flops, or toe-less shoes.</w:t>
            </w:r>
          </w:p>
          <w:p w14:paraId="741F8C92" w14:textId="77777777" w:rsidR="008D25C1" w:rsidRPr="009E5348" w:rsidRDefault="008D25C1" w:rsidP="008D25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No boots.</w:t>
            </w:r>
          </w:p>
          <w:p w14:paraId="7960B6F2" w14:textId="77777777" w:rsidR="008D25C1" w:rsidRPr="00766B3C" w:rsidRDefault="008D25C1" w:rsidP="008D25C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NO FREE DRESS ON MASS DAYS.</w:t>
            </w:r>
          </w:p>
        </w:tc>
      </w:tr>
      <w:tr w:rsidR="008D25C1" w:rsidRPr="009E5348" w14:paraId="4E7570A0" w14:textId="77777777" w:rsidTr="000B6938">
        <w:tc>
          <w:tcPr>
            <w:tcW w:w="8635" w:type="dxa"/>
          </w:tcPr>
          <w:p w14:paraId="46AA09AF" w14:textId="77777777" w:rsidR="008D25C1" w:rsidRDefault="008D25C1" w:rsidP="000B69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442568B" w14:textId="77777777" w:rsidR="008D25C1" w:rsidRDefault="008D25C1" w:rsidP="000B69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If your child is found to not be following the school’s Dress Code:</w:t>
            </w:r>
          </w:p>
          <w:p w14:paraId="7FFECF69" w14:textId="77777777" w:rsidR="008D25C1" w:rsidRDefault="008D25C1" w:rsidP="000B69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D67E2D5" w14:textId="6B8C6296" w:rsidR="008D25C1" w:rsidRDefault="008D25C1" w:rsidP="008D25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2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offense: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verbal warning and family contacted.</w:t>
            </w:r>
          </w:p>
          <w:p w14:paraId="4575F09A" w14:textId="68C77AC9" w:rsidR="008D25C1" w:rsidRDefault="008D25C1" w:rsidP="008D25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2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offense: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The student will be given an alternative option from the “Uniform Swap” </w:t>
            </w:r>
            <w:r w:rsidR="000D4BC7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 meets the Dress Code</w:t>
            </w:r>
            <w:r w:rsidR="005B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4C2">
              <w:rPr>
                <w:rFonts w:ascii="Times New Roman" w:hAnsi="Times New Roman" w:cs="Times New Roman"/>
                <w:sz w:val="24"/>
                <w:szCs w:val="24"/>
              </w:rPr>
              <w:t>and family contacted.</w:t>
            </w:r>
          </w:p>
          <w:p w14:paraId="589C1B16" w14:textId="77777777" w:rsidR="008D25C1" w:rsidRDefault="008D25C1" w:rsidP="008D25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2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 offense: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Family will be contacted to bring an alternative outfit for the child to change into.</w:t>
            </w:r>
          </w:p>
          <w:p w14:paraId="77C7FE58" w14:textId="52BE7A35" w:rsidR="008D25C1" w:rsidRPr="009E5348" w:rsidRDefault="008D25C1" w:rsidP="008D25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2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Further offenses: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Administrative action</w:t>
            </w:r>
            <w:r w:rsidR="000D4BC7">
              <w:rPr>
                <w:rFonts w:ascii="Times New Roman" w:hAnsi="Times New Roman" w:cs="Times New Roman"/>
                <w:sz w:val="24"/>
                <w:szCs w:val="24"/>
              </w:rPr>
              <w:t xml:space="preserve"> to be determined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A6E914E" w14:textId="1D39A4A5" w:rsidR="008D25C1" w:rsidRDefault="008D25C1" w:rsidP="008D25C1">
      <w:pPr>
        <w:jc w:val="center"/>
        <w:rPr>
          <w:b/>
          <w:bCs/>
          <w:color w:val="auto"/>
          <w:sz w:val="22"/>
          <w:szCs w:val="22"/>
          <w:u w:val="single"/>
        </w:rPr>
      </w:pPr>
    </w:p>
    <w:p w14:paraId="476E180C" w14:textId="659D507C" w:rsidR="008D25C1" w:rsidRDefault="008D25C1" w:rsidP="008D25C1">
      <w:pPr>
        <w:jc w:val="center"/>
        <w:rPr>
          <w:b/>
          <w:bCs/>
          <w:color w:val="auto"/>
          <w:sz w:val="22"/>
          <w:szCs w:val="22"/>
          <w:u w:val="single"/>
        </w:rPr>
      </w:pPr>
    </w:p>
    <w:p w14:paraId="5F2593DD" w14:textId="3FA677ED" w:rsidR="008D25C1" w:rsidRDefault="008D25C1" w:rsidP="008D25C1">
      <w:pPr>
        <w:jc w:val="center"/>
        <w:rPr>
          <w:b/>
          <w:bCs/>
          <w:color w:val="auto"/>
          <w:sz w:val="22"/>
          <w:szCs w:val="22"/>
          <w:u w:val="single"/>
        </w:rPr>
      </w:pPr>
    </w:p>
    <w:p w14:paraId="7053957D" w14:textId="519AC6CF" w:rsidR="008D25C1" w:rsidRDefault="008D25C1" w:rsidP="008D25C1">
      <w:pPr>
        <w:jc w:val="center"/>
        <w:rPr>
          <w:b/>
          <w:bCs/>
          <w:color w:val="auto"/>
          <w:sz w:val="22"/>
          <w:szCs w:val="22"/>
          <w:u w:val="single"/>
        </w:rPr>
      </w:pPr>
    </w:p>
    <w:p w14:paraId="39C9CA57" w14:textId="0D644EF7" w:rsidR="008D25C1" w:rsidRDefault="008D25C1" w:rsidP="008D25C1">
      <w:pPr>
        <w:jc w:val="center"/>
        <w:rPr>
          <w:b/>
          <w:bCs/>
          <w:color w:val="auto"/>
          <w:sz w:val="22"/>
          <w:szCs w:val="22"/>
          <w:u w:val="single"/>
        </w:rPr>
      </w:pPr>
    </w:p>
    <w:p w14:paraId="5C3607A9" w14:textId="1FD0C580" w:rsidR="008D25C1" w:rsidRDefault="008D25C1" w:rsidP="008D25C1">
      <w:pPr>
        <w:jc w:val="center"/>
        <w:rPr>
          <w:b/>
          <w:bCs/>
          <w:color w:val="auto"/>
          <w:sz w:val="22"/>
          <w:szCs w:val="22"/>
          <w:u w:val="single"/>
        </w:rPr>
      </w:pPr>
    </w:p>
    <w:p w14:paraId="27357094" w14:textId="482CB6A1" w:rsidR="008D25C1" w:rsidRDefault="008D25C1" w:rsidP="008D25C1">
      <w:pPr>
        <w:jc w:val="center"/>
        <w:rPr>
          <w:b/>
          <w:bCs/>
          <w:color w:val="auto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2797"/>
        <w:gridCol w:w="2160"/>
        <w:gridCol w:w="2268"/>
      </w:tblGrid>
      <w:tr w:rsidR="008D25C1" w:rsidRPr="00DC2E9D" w14:paraId="05138B85" w14:textId="77777777" w:rsidTr="000B6938">
        <w:tc>
          <w:tcPr>
            <w:tcW w:w="8856" w:type="dxa"/>
            <w:gridSpan w:val="4"/>
          </w:tcPr>
          <w:p w14:paraId="5542EF83" w14:textId="77777777" w:rsidR="008D25C1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C2E9D">
              <w:rPr>
                <w:b/>
                <w:bCs/>
                <w:color w:val="auto"/>
                <w:sz w:val="22"/>
                <w:szCs w:val="22"/>
              </w:rPr>
              <w:lastRenderedPageBreak/>
              <w:t>GIRLS</w:t>
            </w:r>
          </w:p>
          <w:p w14:paraId="13462559" w14:textId="68E5DC57" w:rsidR="003D4D51" w:rsidRPr="00DC2E9D" w:rsidRDefault="003D4D5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8D25C1" w:rsidRPr="00DC2E9D" w14:paraId="775DD2B8" w14:textId="77777777" w:rsidTr="000B6938">
        <w:tc>
          <w:tcPr>
            <w:tcW w:w="1631" w:type="dxa"/>
          </w:tcPr>
          <w:p w14:paraId="59DC2C08" w14:textId="77777777" w:rsidR="008D25C1" w:rsidRPr="00DC2E9D" w:rsidRDefault="008D25C1" w:rsidP="000B693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7" w:type="dxa"/>
          </w:tcPr>
          <w:p w14:paraId="6E920A04" w14:textId="77777777" w:rsidR="008D25C1" w:rsidRPr="00D24E4E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24E4E">
              <w:rPr>
                <w:b/>
                <w:bCs/>
                <w:color w:val="auto"/>
                <w:sz w:val="22"/>
                <w:szCs w:val="22"/>
              </w:rPr>
              <w:t>K through Grade 4 “Regular Uniform”</w:t>
            </w:r>
          </w:p>
        </w:tc>
        <w:tc>
          <w:tcPr>
            <w:tcW w:w="2160" w:type="dxa"/>
          </w:tcPr>
          <w:p w14:paraId="739736DB" w14:textId="77777777" w:rsidR="008D25C1" w:rsidRPr="00D24E4E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24E4E">
              <w:rPr>
                <w:b/>
                <w:bCs/>
                <w:color w:val="auto"/>
                <w:sz w:val="22"/>
                <w:szCs w:val="22"/>
              </w:rPr>
              <w:t>Grades 5-8 “Regular Uniform”</w:t>
            </w:r>
          </w:p>
        </w:tc>
        <w:tc>
          <w:tcPr>
            <w:tcW w:w="2268" w:type="dxa"/>
          </w:tcPr>
          <w:p w14:paraId="0B20760F" w14:textId="77777777" w:rsidR="008D25C1" w:rsidRPr="00D24E4E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24E4E">
              <w:rPr>
                <w:b/>
                <w:bCs/>
                <w:color w:val="auto"/>
                <w:sz w:val="22"/>
                <w:szCs w:val="22"/>
              </w:rPr>
              <w:t>PE Uniforms</w:t>
            </w:r>
          </w:p>
        </w:tc>
      </w:tr>
      <w:tr w:rsidR="008D25C1" w:rsidRPr="00DC2E9D" w14:paraId="259ECCBA" w14:textId="77777777" w:rsidTr="000B6938">
        <w:tc>
          <w:tcPr>
            <w:tcW w:w="1631" w:type="dxa"/>
          </w:tcPr>
          <w:p w14:paraId="6569E2AA" w14:textId="77777777" w:rsidR="008D25C1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2A297D7C" w14:textId="77777777" w:rsidR="008D25C1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14BFBCD7" w14:textId="77777777" w:rsidR="008D25C1" w:rsidRPr="00D908B0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D908B0">
              <w:rPr>
                <w:b/>
                <w:bCs/>
                <w:color w:val="auto"/>
                <w:sz w:val="22"/>
                <w:szCs w:val="22"/>
                <w:u w:val="single"/>
              </w:rPr>
              <w:t>Shirt Options</w:t>
            </w:r>
          </w:p>
        </w:tc>
        <w:tc>
          <w:tcPr>
            <w:tcW w:w="2797" w:type="dxa"/>
          </w:tcPr>
          <w:p w14:paraId="1ABC3FD3" w14:textId="77777777" w:rsidR="008D25C1" w:rsidRPr="008764B2" w:rsidRDefault="008D25C1" w:rsidP="008D25C1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8764B2">
              <w:rPr>
                <w:color w:val="auto"/>
              </w:rPr>
              <w:t>White oxford blouse</w:t>
            </w:r>
          </w:p>
          <w:p w14:paraId="42E95293" w14:textId="77777777" w:rsidR="008D25C1" w:rsidRPr="008764B2" w:rsidRDefault="008D25C1" w:rsidP="008D25C1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8764B2">
              <w:rPr>
                <w:color w:val="auto"/>
              </w:rPr>
              <w:t xml:space="preserve">White </w:t>
            </w:r>
            <w:r>
              <w:rPr>
                <w:color w:val="auto"/>
              </w:rPr>
              <w:t>polo</w:t>
            </w:r>
            <w:r w:rsidRPr="008764B2">
              <w:rPr>
                <w:color w:val="auto"/>
              </w:rPr>
              <w:t xml:space="preserve"> style shirt</w:t>
            </w:r>
          </w:p>
          <w:p w14:paraId="0C11B1D7" w14:textId="77777777" w:rsidR="008D25C1" w:rsidRPr="008764B2" w:rsidRDefault="008D25C1" w:rsidP="008D25C1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8764B2">
              <w:rPr>
                <w:color w:val="auto"/>
              </w:rPr>
              <w:t>White turtleneck</w:t>
            </w:r>
          </w:p>
        </w:tc>
        <w:tc>
          <w:tcPr>
            <w:tcW w:w="2160" w:type="dxa"/>
          </w:tcPr>
          <w:p w14:paraId="1DE02FD1" w14:textId="77777777" w:rsidR="008D25C1" w:rsidRPr="008764B2" w:rsidRDefault="008D25C1" w:rsidP="008D25C1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8764B2">
              <w:rPr>
                <w:color w:val="auto"/>
              </w:rPr>
              <w:t>White oxford blouse</w:t>
            </w:r>
          </w:p>
          <w:p w14:paraId="3C972CEF" w14:textId="0DB68D88" w:rsidR="008D25C1" w:rsidRPr="008764B2" w:rsidRDefault="008D25C1" w:rsidP="008D25C1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8764B2">
              <w:rPr>
                <w:color w:val="auto"/>
              </w:rPr>
              <w:t xml:space="preserve">White </w:t>
            </w:r>
            <w:r w:rsidR="00B26B57">
              <w:rPr>
                <w:color w:val="auto"/>
              </w:rPr>
              <w:t>polo</w:t>
            </w:r>
            <w:r w:rsidRPr="008764B2">
              <w:rPr>
                <w:color w:val="auto"/>
              </w:rPr>
              <w:t xml:space="preserve"> style shirt</w:t>
            </w:r>
          </w:p>
          <w:p w14:paraId="0EA395A8" w14:textId="77777777" w:rsidR="008D25C1" w:rsidRPr="008764B2" w:rsidRDefault="008D25C1" w:rsidP="008D25C1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8764B2">
              <w:rPr>
                <w:color w:val="auto"/>
              </w:rPr>
              <w:t>White turtleneck</w:t>
            </w:r>
          </w:p>
        </w:tc>
        <w:tc>
          <w:tcPr>
            <w:tcW w:w="2268" w:type="dxa"/>
          </w:tcPr>
          <w:p w14:paraId="34B116CA" w14:textId="77777777" w:rsidR="008D25C1" w:rsidRPr="008764B2" w:rsidRDefault="008D25C1" w:rsidP="008D25C1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8764B2">
              <w:rPr>
                <w:color w:val="auto"/>
              </w:rPr>
              <w:t>Gray or green t-shirt</w:t>
            </w:r>
          </w:p>
          <w:p w14:paraId="08C4052C" w14:textId="77777777" w:rsidR="008D25C1" w:rsidRPr="008764B2" w:rsidRDefault="008D25C1" w:rsidP="008D25C1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8764B2">
              <w:rPr>
                <w:color w:val="auto"/>
              </w:rPr>
              <w:t>Gray or green long sleeve tee</w:t>
            </w:r>
          </w:p>
          <w:p w14:paraId="63072EE4" w14:textId="77777777" w:rsidR="008D25C1" w:rsidRPr="008764B2" w:rsidRDefault="008D25C1" w:rsidP="008D25C1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8764B2">
              <w:rPr>
                <w:color w:val="auto"/>
              </w:rPr>
              <w:t>Any school sport t-shirt or “Spirit Wear”</w:t>
            </w:r>
          </w:p>
        </w:tc>
      </w:tr>
      <w:tr w:rsidR="008D25C1" w:rsidRPr="00DC2E9D" w14:paraId="76BE922B" w14:textId="77777777" w:rsidTr="000B6938">
        <w:tc>
          <w:tcPr>
            <w:tcW w:w="1631" w:type="dxa"/>
          </w:tcPr>
          <w:p w14:paraId="5820C4A0" w14:textId="77777777" w:rsidR="008D25C1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7C240BC8" w14:textId="77777777" w:rsidR="008D25C1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0DE4F9CF" w14:textId="77777777" w:rsidR="008D25C1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2450414F" w14:textId="77777777" w:rsidR="008D25C1" w:rsidRPr="00D908B0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D24E4E">
              <w:rPr>
                <w:b/>
                <w:bCs/>
                <w:color w:val="auto"/>
                <w:sz w:val="22"/>
                <w:szCs w:val="22"/>
              </w:rPr>
              <w:t xml:space="preserve">Skirt/Pants </w:t>
            </w:r>
            <w:r w:rsidRPr="00D908B0">
              <w:rPr>
                <w:b/>
                <w:bCs/>
                <w:color w:val="auto"/>
                <w:sz w:val="22"/>
                <w:szCs w:val="22"/>
                <w:u w:val="single"/>
              </w:rPr>
              <w:t>Options</w:t>
            </w:r>
          </w:p>
          <w:p w14:paraId="35E635A3" w14:textId="77777777" w:rsidR="008D25C1" w:rsidRDefault="008D25C1" w:rsidP="000B6938">
            <w:pPr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5BA4820F" w14:textId="77777777" w:rsidR="008D25C1" w:rsidRPr="00D24E4E" w:rsidRDefault="008D25C1" w:rsidP="000B6938">
            <w:pPr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</w:rPr>
              <w:t>*shorts are only permitted in Aug., Sept., Oct., May, and June!</w:t>
            </w:r>
          </w:p>
        </w:tc>
        <w:tc>
          <w:tcPr>
            <w:tcW w:w="2797" w:type="dxa"/>
          </w:tcPr>
          <w:p w14:paraId="511E5D1A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8764B2">
              <w:rPr>
                <w:color w:val="auto"/>
              </w:rPr>
              <w:t>Uniform jumper</w:t>
            </w:r>
          </w:p>
          <w:p w14:paraId="14E69E9E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8764B2">
              <w:rPr>
                <w:color w:val="auto"/>
              </w:rPr>
              <w:t>Khaki skirt</w:t>
            </w:r>
            <w:r>
              <w:rPr>
                <w:color w:val="auto"/>
              </w:rPr>
              <w:t xml:space="preserve"> (knee-length)</w:t>
            </w:r>
          </w:p>
          <w:p w14:paraId="6E5FC3A6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8764B2">
              <w:rPr>
                <w:color w:val="auto"/>
              </w:rPr>
              <w:t>Khaki skort</w:t>
            </w:r>
          </w:p>
          <w:p w14:paraId="6AE1B69B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8764B2">
              <w:rPr>
                <w:color w:val="auto"/>
              </w:rPr>
              <w:t>Khaki pants (with belt)</w:t>
            </w:r>
          </w:p>
          <w:p w14:paraId="70274986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8764B2">
              <w:rPr>
                <w:color w:val="auto"/>
              </w:rPr>
              <w:t xml:space="preserve">Khaki </w:t>
            </w:r>
            <w:r>
              <w:rPr>
                <w:color w:val="auto"/>
              </w:rPr>
              <w:t xml:space="preserve">knee-length </w:t>
            </w:r>
            <w:r w:rsidRPr="008764B2">
              <w:rPr>
                <w:color w:val="auto"/>
              </w:rPr>
              <w:t xml:space="preserve">shorts* with belt </w:t>
            </w:r>
          </w:p>
          <w:p w14:paraId="2E3C8534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8764B2">
              <w:rPr>
                <w:color w:val="auto"/>
              </w:rPr>
              <w:t xml:space="preserve">Tights:  white, gray, </w:t>
            </w:r>
            <w:r>
              <w:rPr>
                <w:color w:val="auto"/>
              </w:rPr>
              <w:t xml:space="preserve">or </w:t>
            </w:r>
            <w:r w:rsidRPr="008764B2">
              <w:rPr>
                <w:color w:val="auto"/>
              </w:rPr>
              <w:t>forest green (solid colors) allowed under skorts or skirts</w:t>
            </w:r>
          </w:p>
        </w:tc>
        <w:tc>
          <w:tcPr>
            <w:tcW w:w="2160" w:type="dxa"/>
          </w:tcPr>
          <w:p w14:paraId="62CEE88A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8764B2">
              <w:rPr>
                <w:color w:val="auto"/>
              </w:rPr>
              <w:t>Khaki skirt</w:t>
            </w:r>
            <w:r>
              <w:rPr>
                <w:color w:val="auto"/>
              </w:rPr>
              <w:t xml:space="preserve"> (knee-length)</w:t>
            </w:r>
          </w:p>
          <w:p w14:paraId="36BBEF5E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8764B2">
              <w:rPr>
                <w:color w:val="auto"/>
              </w:rPr>
              <w:t>Khaki skort</w:t>
            </w:r>
          </w:p>
          <w:p w14:paraId="62DABEF1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8764B2">
              <w:rPr>
                <w:color w:val="auto"/>
              </w:rPr>
              <w:t>Khaki pants (with belt)</w:t>
            </w:r>
          </w:p>
          <w:p w14:paraId="7CDBFC90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8764B2">
              <w:rPr>
                <w:color w:val="auto"/>
              </w:rPr>
              <w:t>Khaki shorts* with belt</w:t>
            </w:r>
          </w:p>
          <w:p w14:paraId="1E75186D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8764B2">
              <w:rPr>
                <w:color w:val="auto"/>
              </w:rPr>
              <w:t>Tights:  white, gray, or forest green (solid colors) allowed under skorts or skirts</w:t>
            </w:r>
          </w:p>
        </w:tc>
        <w:tc>
          <w:tcPr>
            <w:tcW w:w="2268" w:type="dxa"/>
          </w:tcPr>
          <w:p w14:paraId="0D36C7AC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8764B2">
              <w:rPr>
                <w:color w:val="auto"/>
              </w:rPr>
              <w:t>Gray or green sweatpants</w:t>
            </w:r>
            <w:r>
              <w:rPr>
                <w:color w:val="auto"/>
              </w:rPr>
              <w:t xml:space="preserve"> </w:t>
            </w:r>
            <w:r w:rsidRPr="008764B2">
              <w:rPr>
                <w:color w:val="auto"/>
              </w:rPr>
              <w:t>(only school lettering is permitted)</w:t>
            </w:r>
          </w:p>
          <w:p w14:paraId="0996BC32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8764B2">
              <w:rPr>
                <w:color w:val="auto"/>
              </w:rPr>
              <w:t>Gray or green shorts*</w:t>
            </w:r>
          </w:p>
        </w:tc>
      </w:tr>
      <w:tr w:rsidR="008D25C1" w:rsidRPr="00DC2E9D" w14:paraId="048D3770" w14:textId="77777777" w:rsidTr="000B6938">
        <w:tc>
          <w:tcPr>
            <w:tcW w:w="1631" w:type="dxa"/>
          </w:tcPr>
          <w:p w14:paraId="07FA6AD2" w14:textId="77777777" w:rsidR="008D25C1" w:rsidRPr="00D908B0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D908B0">
              <w:rPr>
                <w:b/>
                <w:bCs/>
                <w:color w:val="auto"/>
                <w:sz w:val="22"/>
                <w:szCs w:val="22"/>
                <w:u w:val="single"/>
              </w:rPr>
              <w:t>Shoes &amp; Socks</w:t>
            </w:r>
          </w:p>
          <w:p w14:paraId="2CE09CAF" w14:textId="77777777" w:rsidR="008D25C1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3FE7A75D" w14:textId="77777777" w:rsidR="008D25C1" w:rsidRPr="00D908B0" w:rsidRDefault="008D25C1" w:rsidP="000B6938">
            <w:pPr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D908B0">
              <w:rPr>
                <w:b/>
                <w:bCs/>
                <w:i/>
                <w:iCs/>
                <w:color w:val="auto"/>
                <w:sz w:val="22"/>
                <w:szCs w:val="22"/>
              </w:rPr>
              <w:t>-no slipper style shoes, toe-less shoes, or boots are allowed in school for safety reasons.</w:t>
            </w:r>
          </w:p>
        </w:tc>
        <w:tc>
          <w:tcPr>
            <w:tcW w:w="2797" w:type="dxa"/>
          </w:tcPr>
          <w:p w14:paraId="350C60B2" w14:textId="77777777" w:rsidR="008D25C1" w:rsidRPr="008764B2" w:rsidRDefault="008D25C1" w:rsidP="008D25C1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8764B2">
              <w:rPr>
                <w:color w:val="auto"/>
              </w:rPr>
              <w:t>Tan or brown shoes (non-skid bottoms) such as Sperry shoes or Vans.</w:t>
            </w:r>
          </w:p>
          <w:p w14:paraId="36E65233" w14:textId="77777777" w:rsidR="008D25C1" w:rsidRPr="008764B2" w:rsidRDefault="008D25C1" w:rsidP="008D25C1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8764B2">
              <w:rPr>
                <w:color w:val="auto"/>
              </w:rPr>
              <w:t>Black/white saddle shoes</w:t>
            </w:r>
            <w:r>
              <w:rPr>
                <w:color w:val="auto"/>
              </w:rPr>
              <w:t xml:space="preserve"> or “Mary Janes”</w:t>
            </w:r>
          </w:p>
          <w:p w14:paraId="3CEC3795" w14:textId="22C3FA27" w:rsidR="008D25C1" w:rsidRPr="008764B2" w:rsidRDefault="008D25C1" w:rsidP="008D25C1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8764B2">
              <w:rPr>
                <w:color w:val="auto"/>
              </w:rPr>
              <w:t xml:space="preserve">Knee or ankle socks (solid white, forest green, </w:t>
            </w:r>
            <w:r w:rsidR="001766A3">
              <w:rPr>
                <w:color w:val="auto"/>
              </w:rPr>
              <w:t>or gray</w:t>
            </w:r>
            <w:r w:rsidRPr="008764B2">
              <w:rPr>
                <w:color w:val="auto"/>
              </w:rPr>
              <w:t>)</w:t>
            </w:r>
          </w:p>
          <w:p w14:paraId="4D1D2CCA" w14:textId="77777777" w:rsidR="008D25C1" w:rsidRPr="008764B2" w:rsidRDefault="008D25C1" w:rsidP="008D25C1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8764B2">
              <w:rPr>
                <w:color w:val="auto"/>
              </w:rPr>
              <w:t>Sneakers can only be worn with shorts</w:t>
            </w:r>
            <w:r>
              <w:rPr>
                <w:color w:val="auto"/>
              </w:rPr>
              <w:t xml:space="preserve"> (no bright colors)</w:t>
            </w:r>
          </w:p>
          <w:p w14:paraId="734C1D2B" w14:textId="77777777" w:rsidR="008D25C1" w:rsidRPr="008764B2" w:rsidRDefault="008D25C1" w:rsidP="000B6938">
            <w:pPr>
              <w:ind w:left="720"/>
              <w:rPr>
                <w:color w:val="auto"/>
              </w:rPr>
            </w:pPr>
          </w:p>
        </w:tc>
        <w:tc>
          <w:tcPr>
            <w:tcW w:w="2160" w:type="dxa"/>
          </w:tcPr>
          <w:p w14:paraId="4A07E804" w14:textId="77777777" w:rsidR="008D25C1" w:rsidRPr="008764B2" w:rsidRDefault="008D25C1" w:rsidP="008D25C1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8764B2">
              <w:rPr>
                <w:color w:val="auto"/>
              </w:rPr>
              <w:t>Tan or brown shoes (non-skid bottoms) such as Sperry shoes or Vans.</w:t>
            </w:r>
          </w:p>
          <w:p w14:paraId="2C5CC2C9" w14:textId="77777777" w:rsidR="008D25C1" w:rsidRPr="008764B2" w:rsidRDefault="008D25C1" w:rsidP="008D25C1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8764B2">
              <w:rPr>
                <w:color w:val="auto"/>
              </w:rPr>
              <w:t>Black/white saddle shoes</w:t>
            </w:r>
            <w:r>
              <w:rPr>
                <w:color w:val="auto"/>
              </w:rPr>
              <w:t xml:space="preserve"> or “Mary Janes”</w:t>
            </w:r>
          </w:p>
          <w:p w14:paraId="7DA970FB" w14:textId="6C98CBEF" w:rsidR="008D25C1" w:rsidRPr="008764B2" w:rsidRDefault="008D25C1" w:rsidP="008D25C1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8764B2">
              <w:rPr>
                <w:color w:val="auto"/>
              </w:rPr>
              <w:t xml:space="preserve">Knee or ankle socks (solid white, forest green, </w:t>
            </w:r>
            <w:r w:rsidR="001766A3">
              <w:rPr>
                <w:color w:val="auto"/>
              </w:rPr>
              <w:t xml:space="preserve">or </w:t>
            </w:r>
            <w:r w:rsidRPr="008764B2">
              <w:rPr>
                <w:color w:val="auto"/>
              </w:rPr>
              <w:t>gray</w:t>
            </w:r>
            <w:r w:rsidR="001766A3">
              <w:rPr>
                <w:color w:val="auto"/>
              </w:rPr>
              <w:t>)</w:t>
            </w:r>
          </w:p>
          <w:p w14:paraId="686056D3" w14:textId="77777777" w:rsidR="008D25C1" w:rsidRPr="008764B2" w:rsidRDefault="008D25C1" w:rsidP="008D25C1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8764B2">
              <w:rPr>
                <w:color w:val="auto"/>
              </w:rPr>
              <w:t>Sneakers can only be worn with shorts.</w:t>
            </w:r>
          </w:p>
          <w:p w14:paraId="52EFD06A" w14:textId="77777777" w:rsidR="008D25C1" w:rsidRPr="008764B2" w:rsidRDefault="008D25C1" w:rsidP="000B6938">
            <w:pPr>
              <w:rPr>
                <w:color w:val="auto"/>
              </w:rPr>
            </w:pPr>
          </w:p>
        </w:tc>
        <w:tc>
          <w:tcPr>
            <w:tcW w:w="2268" w:type="dxa"/>
          </w:tcPr>
          <w:p w14:paraId="551B64B3" w14:textId="77777777" w:rsidR="008D25C1" w:rsidRDefault="008D25C1" w:rsidP="000B6938">
            <w:pPr>
              <w:ind w:left="720"/>
              <w:rPr>
                <w:color w:val="auto"/>
              </w:rPr>
            </w:pPr>
          </w:p>
          <w:p w14:paraId="16F2F9FA" w14:textId="77777777" w:rsidR="008D25C1" w:rsidRDefault="008D25C1" w:rsidP="000B6938">
            <w:pPr>
              <w:ind w:left="360"/>
              <w:rPr>
                <w:color w:val="auto"/>
              </w:rPr>
            </w:pPr>
          </w:p>
          <w:p w14:paraId="026CA239" w14:textId="77777777" w:rsidR="008D25C1" w:rsidRDefault="008D25C1" w:rsidP="000B6938">
            <w:pPr>
              <w:ind w:left="720"/>
              <w:rPr>
                <w:color w:val="auto"/>
              </w:rPr>
            </w:pPr>
          </w:p>
          <w:p w14:paraId="1C98133D" w14:textId="77777777" w:rsidR="008D25C1" w:rsidRDefault="008D25C1" w:rsidP="000B6938">
            <w:pPr>
              <w:ind w:left="720"/>
              <w:rPr>
                <w:color w:val="auto"/>
              </w:rPr>
            </w:pPr>
          </w:p>
          <w:p w14:paraId="1126DD49" w14:textId="77777777" w:rsidR="008D25C1" w:rsidRDefault="008D25C1" w:rsidP="000B6938">
            <w:pPr>
              <w:ind w:left="720"/>
              <w:rPr>
                <w:color w:val="auto"/>
              </w:rPr>
            </w:pPr>
          </w:p>
          <w:p w14:paraId="1B0406FF" w14:textId="3805EA1C" w:rsidR="008D25C1" w:rsidRPr="008764B2" w:rsidRDefault="008D25C1" w:rsidP="008D25C1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8764B2">
              <w:rPr>
                <w:color w:val="auto"/>
              </w:rPr>
              <w:t>Sneakers only</w:t>
            </w:r>
            <w:r w:rsidR="002F79D9">
              <w:rPr>
                <w:color w:val="auto"/>
              </w:rPr>
              <w:t xml:space="preserve"> (no bright colors)</w:t>
            </w:r>
          </w:p>
        </w:tc>
      </w:tr>
      <w:tr w:rsidR="008D25C1" w:rsidRPr="00DC2E9D" w14:paraId="2E4F18C9" w14:textId="77777777" w:rsidTr="000B6938">
        <w:tc>
          <w:tcPr>
            <w:tcW w:w="1631" w:type="dxa"/>
          </w:tcPr>
          <w:p w14:paraId="38946C26" w14:textId="77777777" w:rsidR="008D25C1" w:rsidRPr="008764B2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D24E4E">
              <w:rPr>
                <w:b/>
                <w:bCs/>
                <w:color w:val="auto"/>
                <w:sz w:val="22"/>
                <w:szCs w:val="22"/>
              </w:rPr>
              <w:t xml:space="preserve">Sweaters, Sweatshirts, </w:t>
            </w:r>
            <w:r w:rsidRPr="008764B2">
              <w:rPr>
                <w:b/>
                <w:bCs/>
                <w:color w:val="auto"/>
                <w:sz w:val="22"/>
                <w:szCs w:val="22"/>
                <w:u w:val="single"/>
              </w:rPr>
              <w:t>Etc.</w:t>
            </w:r>
          </w:p>
          <w:p w14:paraId="3105CAF1" w14:textId="77777777" w:rsidR="008D25C1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64750EC" w14:textId="77777777" w:rsidR="008D25C1" w:rsidRPr="008764B2" w:rsidRDefault="008D25C1" w:rsidP="000B6938">
            <w:pPr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764B2">
              <w:rPr>
                <w:b/>
                <w:bCs/>
                <w:i/>
                <w:iCs/>
                <w:color w:val="auto"/>
                <w:sz w:val="22"/>
                <w:szCs w:val="22"/>
              </w:rPr>
              <w:t>-sweater vest (or other sweater) is required Nov. through April</w:t>
            </w:r>
          </w:p>
        </w:tc>
        <w:tc>
          <w:tcPr>
            <w:tcW w:w="2797" w:type="dxa"/>
          </w:tcPr>
          <w:p w14:paraId="38F8519D" w14:textId="77777777" w:rsidR="008D25C1" w:rsidRPr="008764B2" w:rsidRDefault="008D25C1" w:rsidP="008D25C1">
            <w:pPr>
              <w:numPr>
                <w:ilvl w:val="0"/>
                <w:numId w:val="6"/>
              </w:numPr>
              <w:rPr>
                <w:color w:val="auto"/>
              </w:rPr>
            </w:pPr>
            <w:r w:rsidRPr="008764B2">
              <w:rPr>
                <w:color w:val="auto"/>
              </w:rPr>
              <w:t>Green sweater vest with school log</w:t>
            </w:r>
            <w:r>
              <w:rPr>
                <w:color w:val="auto"/>
              </w:rPr>
              <w:t>o</w:t>
            </w:r>
          </w:p>
          <w:p w14:paraId="295FD2BF" w14:textId="77777777" w:rsidR="008D25C1" w:rsidRPr="008764B2" w:rsidRDefault="008D25C1" w:rsidP="008D25C1">
            <w:pPr>
              <w:numPr>
                <w:ilvl w:val="0"/>
                <w:numId w:val="6"/>
              </w:numPr>
              <w:rPr>
                <w:color w:val="auto"/>
              </w:rPr>
            </w:pPr>
            <w:r w:rsidRPr="008764B2">
              <w:rPr>
                <w:color w:val="auto"/>
              </w:rPr>
              <w:t>Green pull-over or cardigan sweater</w:t>
            </w:r>
          </w:p>
          <w:p w14:paraId="5C24B3A4" w14:textId="77777777" w:rsidR="008D25C1" w:rsidRPr="008764B2" w:rsidRDefault="008D25C1" w:rsidP="000B6938">
            <w:pPr>
              <w:ind w:left="720"/>
              <w:rPr>
                <w:color w:val="auto"/>
              </w:rPr>
            </w:pPr>
          </w:p>
        </w:tc>
        <w:tc>
          <w:tcPr>
            <w:tcW w:w="2160" w:type="dxa"/>
          </w:tcPr>
          <w:p w14:paraId="070C74A5" w14:textId="77777777" w:rsidR="008D25C1" w:rsidRPr="008764B2" w:rsidRDefault="008D25C1" w:rsidP="008D25C1">
            <w:pPr>
              <w:numPr>
                <w:ilvl w:val="0"/>
                <w:numId w:val="6"/>
              </w:numPr>
              <w:rPr>
                <w:color w:val="auto"/>
              </w:rPr>
            </w:pPr>
            <w:r w:rsidRPr="008764B2">
              <w:rPr>
                <w:color w:val="auto"/>
              </w:rPr>
              <w:t>Green sweater vest with school log</w:t>
            </w:r>
            <w:r>
              <w:rPr>
                <w:color w:val="auto"/>
              </w:rPr>
              <w:t>o</w:t>
            </w:r>
          </w:p>
          <w:p w14:paraId="03E39E29" w14:textId="77777777" w:rsidR="008D25C1" w:rsidRPr="008764B2" w:rsidRDefault="008D25C1" w:rsidP="008D25C1">
            <w:pPr>
              <w:numPr>
                <w:ilvl w:val="0"/>
                <w:numId w:val="6"/>
              </w:numPr>
              <w:rPr>
                <w:color w:val="auto"/>
              </w:rPr>
            </w:pPr>
            <w:r w:rsidRPr="008764B2">
              <w:rPr>
                <w:color w:val="auto"/>
              </w:rPr>
              <w:t>Green pull-over or cardigan sweater</w:t>
            </w:r>
          </w:p>
          <w:p w14:paraId="4E37318F" w14:textId="77777777" w:rsidR="008D25C1" w:rsidRPr="008764B2" w:rsidRDefault="008D25C1" w:rsidP="000B6938">
            <w:pPr>
              <w:rPr>
                <w:color w:val="auto"/>
              </w:rPr>
            </w:pPr>
          </w:p>
        </w:tc>
        <w:tc>
          <w:tcPr>
            <w:tcW w:w="2268" w:type="dxa"/>
          </w:tcPr>
          <w:p w14:paraId="36750A4D" w14:textId="77777777" w:rsidR="008D25C1" w:rsidRPr="008764B2" w:rsidRDefault="008D25C1" w:rsidP="008D25C1">
            <w:pPr>
              <w:numPr>
                <w:ilvl w:val="0"/>
                <w:numId w:val="6"/>
              </w:numPr>
              <w:rPr>
                <w:color w:val="auto"/>
              </w:rPr>
            </w:pPr>
            <w:r w:rsidRPr="008764B2">
              <w:rPr>
                <w:color w:val="auto"/>
              </w:rPr>
              <w:t>Green or gray sweatshirt</w:t>
            </w:r>
          </w:p>
          <w:p w14:paraId="4318ED29" w14:textId="77777777" w:rsidR="008D25C1" w:rsidRPr="008764B2" w:rsidRDefault="008D25C1" w:rsidP="008D25C1">
            <w:pPr>
              <w:numPr>
                <w:ilvl w:val="0"/>
                <w:numId w:val="6"/>
              </w:numPr>
              <w:rPr>
                <w:color w:val="auto"/>
              </w:rPr>
            </w:pPr>
            <w:r w:rsidRPr="008764B2">
              <w:rPr>
                <w:color w:val="auto"/>
              </w:rPr>
              <w:t>Only lettering should be SJS logo or SJS sport/spirit wear</w:t>
            </w:r>
          </w:p>
        </w:tc>
      </w:tr>
      <w:tr w:rsidR="008D25C1" w:rsidRPr="00DC2E9D" w14:paraId="31306F8D" w14:textId="77777777" w:rsidTr="000B6938">
        <w:tc>
          <w:tcPr>
            <w:tcW w:w="8856" w:type="dxa"/>
            <w:gridSpan w:val="4"/>
          </w:tcPr>
          <w:p w14:paraId="4C8B81BF" w14:textId="77777777" w:rsidR="00C8737E" w:rsidRDefault="00C8737E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766C118D" w14:textId="77777777" w:rsidR="00C8737E" w:rsidRDefault="00C8737E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798A8072" w14:textId="77777777" w:rsidR="00C8737E" w:rsidRDefault="00C8737E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18FBD0E8" w14:textId="77777777" w:rsidR="00C8737E" w:rsidRDefault="00C8737E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2CD12C7D" w14:textId="516E8BF3" w:rsidR="008D25C1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Boys</w:t>
            </w:r>
          </w:p>
          <w:p w14:paraId="2568667C" w14:textId="59019580" w:rsidR="0018097E" w:rsidRPr="00DC2E9D" w:rsidRDefault="0018097E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8D25C1" w:rsidRPr="00D24E4E" w14:paraId="0533D958" w14:textId="77777777" w:rsidTr="000B6938">
        <w:tc>
          <w:tcPr>
            <w:tcW w:w="1631" w:type="dxa"/>
          </w:tcPr>
          <w:p w14:paraId="2A343929" w14:textId="77777777" w:rsidR="008D25C1" w:rsidRPr="00DC2E9D" w:rsidRDefault="008D25C1" w:rsidP="000B693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957" w:type="dxa"/>
            <w:gridSpan w:val="2"/>
          </w:tcPr>
          <w:p w14:paraId="30819191" w14:textId="77777777" w:rsidR="008D25C1" w:rsidRPr="00D24E4E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24E4E">
              <w:rPr>
                <w:b/>
                <w:bCs/>
                <w:color w:val="auto"/>
                <w:sz w:val="22"/>
                <w:szCs w:val="22"/>
              </w:rPr>
              <w:t>K through Grade 4 “Regular Uniform”</w:t>
            </w:r>
          </w:p>
        </w:tc>
        <w:tc>
          <w:tcPr>
            <w:tcW w:w="2268" w:type="dxa"/>
          </w:tcPr>
          <w:p w14:paraId="75BA3FF0" w14:textId="77777777" w:rsidR="008D25C1" w:rsidRPr="00D24E4E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24E4E">
              <w:rPr>
                <w:b/>
                <w:bCs/>
                <w:color w:val="auto"/>
                <w:sz w:val="22"/>
                <w:szCs w:val="22"/>
              </w:rPr>
              <w:t>PE Uniforms</w:t>
            </w:r>
          </w:p>
        </w:tc>
      </w:tr>
      <w:tr w:rsidR="008D25C1" w:rsidRPr="008764B2" w14:paraId="61143089" w14:textId="77777777" w:rsidTr="000B6938">
        <w:tc>
          <w:tcPr>
            <w:tcW w:w="1631" w:type="dxa"/>
          </w:tcPr>
          <w:p w14:paraId="3125C1E3" w14:textId="77777777" w:rsidR="008D25C1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108BEECB" w14:textId="77777777" w:rsidR="008D25C1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354A69A" w14:textId="77777777" w:rsidR="008D25C1" w:rsidRPr="00D908B0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D908B0">
              <w:rPr>
                <w:b/>
                <w:bCs/>
                <w:color w:val="auto"/>
                <w:sz w:val="22"/>
                <w:szCs w:val="22"/>
                <w:u w:val="single"/>
              </w:rPr>
              <w:t>Shirt Options</w:t>
            </w:r>
          </w:p>
        </w:tc>
        <w:tc>
          <w:tcPr>
            <w:tcW w:w="4957" w:type="dxa"/>
            <w:gridSpan w:val="2"/>
          </w:tcPr>
          <w:p w14:paraId="41885F60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  <w:p w14:paraId="27BFC243" w14:textId="77777777" w:rsidR="008D25C1" w:rsidRPr="008764B2" w:rsidRDefault="008D25C1" w:rsidP="008D25C1">
            <w:pPr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 xml:space="preserve">White </w:t>
            </w:r>
            <w:r>
              <w:rPr>
                <w:color w:val="auto"/>
                <w:sz w:val="22"/>
                <w:szCs w:val="22"/>
              </w:rPr>
              <w:t>polo</w:t>
            </w:r>
            <w:r w:rsidRPr="008764B2">
              <w:rPr>
                <w:color w:val="auto"/>
                <w:sz w:val="22"/>
                <w:szCs w:val="22"/>
              </w:rPr>
              <w:t xml:space="preserve"> style shirt</w:t>
            </w:r>
          </w:p>
          <w:p w14:paraId="028C5CC2" w14:textId="77777777" w:rsidR="008D25C1" w:rsidRPr="008764B2" w:rsidRDefault="008D25C1" w:rsidP="008D25C1">
            <w:pPr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>White turtleneck</w:t>
            </w:r>
          </w:p>
        </w:tc>
        <w:tc>
          <w:tcPr>
            <w:tcW w:w="2268" w:type="dxa"/>
          </w:tcPr>
          <w:p w14:paraId="5DCF3ED7" w14:textId="77777777" w:rsidR="008D25C1" w:rsidRPr="008764B2" w:rsidRDefault="008D25C1" w:rsidP="008D25C1">
            <w:pPr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>Gray or green t-shirt</w:t>
            </w:r>
          </w:p>
          <w:p w14:paraId="72AA9911" w14:textId="77777777" w:rsidR="008D25C1" w:rsidRPr="008764B2" w:rsidRDefault="008D25C1" w:rsidP="008D25C1">
            <w:pPr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>Gray or green long sleeve tee</w:t>
            </w:r>
          </w:p>
          <w:p w14:paraId="15BF25A7" w14:textId="77777777" w:rsidR="008D25C1" w:rsidRPr="008764B2" w:rsidRDefault="008D25C1" w:rsidP="008D25C1">
            <w:pPr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>Any school sport t-shirt or “Spirit Wear”</w:t>
            </w:r>
          </w:p>
        </w:tc>
      </w:tr>
      <w:tr w:rsidR="008D25C1" w:rsidRPr="008764B2" w14:paraId="001CDD69" w14:textId="77777777" w:rsidTr="000B6938">
        <w:trPr>
          <w:trHeight w:val="2573"/>
        </w:trPr>
        <w:tc>
          <w:tcPr>
            <w:tcW w:w="1631" w:type="dxa"/>
          </w:tcPr>
          <w:p w14:paraId="5E96F2CD" w14:textId="77777777" w:rsidR="008D25C1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5FED860D" w14:textId="77777777" w:rsidR="008D25C1" w:rsidRPr="00D908B0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D24E4E">
              <w:rPr>
                <w:b/>
                <w:bCs/>
                <w:color w:val="auto"/>
                <w:sz w:val="22"/>
                <w:szCs w:val="22"/>
              </w:rPr>
              <w:t xml:space="preserve">Skirt/Pants </w:t>
            </w:r>
            <w:r w:rsidRPr="00D908B0">
              <w:rPr>
                <w:b/>
                <w:bCs/>
                <w:color w:val="auto"/>
                <w:sz w:val="22"/>
                <w:szCs w:val="22"/>
                <w:u w:val="single"/>
              </w:rPr>
              <w:t>Options</w:t>
            </w:r>
          </w:p>
          <w:p w14:paraId="363C89EC" w14:textId="77777777" w:rsidR="008D25C1" w:rsidRDefault="008D25C1" w:rsidP="000B6938">
            <w:pPr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4B83FD79" w14:textId="77777777" w:rsidR="008D25C1" w:rsidRPr="00D24E4E" w:rsidRDefault="008D25C1" w:rsidP="000B6938">
            <w:pPr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</w:rPr>
              <w:t>*shorts are only permitted in Aug., Sept., Oct., May, and June!</w:t>
            </w:r>
          </w:p>
        </w:tc>
        <w:tc>
          <w:tcPr>
            <w:tcW w:w="4957" w:type="dxa"/>
            <w:gridSpan w:val="2"/>
          </w:tcPr>
          <w:p w14:paraId="219FE386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  <w:p w14:paraId="0DE859FC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  <w:p w14:paraId="25D0C4E8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  <w:p w14:paraId="551EC023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>Khaki pants (with belt)</w:t>
            </w:r>
          </w:p>
          <w:p w14:paraId="17BDDFF9" w14:textId="77777777" w:rsidR="008D25C1" w:rsidRDefault="008D25C1" w:rsidP="008D25C1">
            <w:pPr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 xml:space="preserve">Khaki </w:t>
            </w:r>
            <w:r>
              <w:rPr>
                <w:color w:val="auto"/>
                <w:sz w:val="22"/>
                <w:szCs w:val="22"/>
              </w:rPr>
              <w:t xml:space="preserve">knee-length </w:t>
            </w:r>
            <w:r w:rsidRPr="008764B2">
              <w:rPr>
                <w:color w:val="auto"/>
                <w:sz w:val="22"/>
                <w:szCs w:val="22"/>
              </w:rPr>
              <w:t xml:space="preserve">shorts* with belt </w:t>
            </w:r>
          </w:p>
          <w:p w14:paraId="6A462474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F15D8B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  <w:p w14:paraId="099E6A73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  <w:p w14:paraId="1D668629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>Gray or green sweatpants or (only school lettering is permitted)</w:t>
            </w:r>
          </w:p>
          <w:p w14:paraId="01359835" w14:textId="77777777" w:rsidR="008D25C1" w:rsidRPr="008764B2" w:rsidRDefault="008D25C1" w:rsidP="008D25C1">
            <w:pPr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>Gray or green shorts*</w:t>
            </w:r>
          </w:p>
        </w:tc>
      </w:tr>
      <w:tr w:rsidR="008D25C1" w:rsidRPr="008764B2" w14:paraId="6F249E63" w14:textId="77777777" w:rsidTr="000B6938">
        <w:tc>
          <w:tcPr>
            <w:tcW w:w="1631" w:type="dxa"/>
          </w:tcPr>
          <w:p w14:paraId="6E66A271" w14:textId="77777777" w:rsidR="008D25C1" w:rsidRPr="00D908B0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D908B0">
              <w:rPr>
                <w:b/>
                <w:bCs/>
                <w:color w:val="auto"/>
                <w:sz w:val="22"/>
                <w:szCs w:val="22"/>
                <w:u w:val="single"/>
              </w:rPr>
              <w:t>Shoes &amp; Socks</w:t>
            </w:r>
          </w:p>
          <w:p w14:paraId="7272AF36" w14:textId="77777777" w:rsidR="008D25C1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34B89D2F" w14:textId="77777777" w:rsidR="008D25C1" w:rsidRPr="00D908B0" w:rsidRDefault="008D25C1" w:rsidP="000B6938">
            <w:pPr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D908B0">
              <w:rPr>
                <w:b/>
                <w:bCs/>
                <w:i/>
                <w:iCs/>
                <w:color w:val="auto"/>
                <w:sz w:val="22"/>
                <w:szCs w:val="22"/>
              </w:rPr>
              <w:t>-no slipper style shoes, toe-less shoes, or boots are allowed in school for safety reasons.</w:t>
            </w:r>
          </w:p>
        </w:tc>
        <w:tc>
          <w:tcPr>
            <w:tcW w:w="4957" w:type="dxa"/>
            <w:gridSpan w:val="2"/>
          </w:tcPr>
          <w:p w14:paraId="2972E393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  <w:p w14:paraId="37914D87" w14:textId="77777777" w:rsidR="008D25C1" w:rsidRPr="008764B2" w:rsidRDefault="008D25C1" w:rsidP="000B6938">
            <w:pPr>
              <w:ind w:left="360"/>
              <w:rPr>
                <w:color w:val="auto"/>
                <w:sz w:val="22"/>
                <w:szCs w:val="22"/>
              </w:rPr>
            </w:pPr>
          </w:p>
          <w:p w14:paraId="5C5806B0" w14:textId="77777777" w:rsidR="008D25C1" w:rsidRPr="008764B2" w:rsidRDefault="008D25C1" w:rsidP="008D25C1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>Tan or brown shoes (non-skid bottoms) such as Sperry shoes</w:t>
            </w:r>
            <w:r>
              <w:rPr>
                <w:color w:val="auto"/>
                <w:sz w:val="22"/>
                <w:szCs w:val="22"/>
              </w:rPr>
              <w:t>, loafers,</w:t>
            </w:r>
            <w:r w:rsidRPr="008764B2">
              <w:rPr>
                <w:color w:val="auto"/>
                <w:sz w:val="22"/>
                <w:szCs w:val="22"/>
              </w:rPr>
              <w:t xml:space="preserve"> or Vans.</w:t>
            </w:r>
          </w:p>
          <w:p w14:paraId="38057531" w14:textId="69E775F4" w:rsidR="008D25C1" w:rsidRPr="008764B2" w:rsidRDefault="00FE44A5" w:rsidP="008D25C1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Ankle</w:t>
            </w:r>
            <w:r w:rsidR="008D25C1" w:rsidRPr="008764B2">
              <w:rPr>
                <w:color w:val="auto"/>
                <w:sz w:val="22"/>
                <w:szCs w:val="22"/>
              </w:rPr>
              <w:t xml:space="preserve"> socks (solid white, forest green, </w:t>
            </w:r>
            <w:r>
              <w:rPr>
                <w:color w:val="auto"/>
                <w:sz w:val="22"/>
                <w:szCs w:val="22"/>
              </w:rPr>
              <w:t xml:space="preserve">or </w:t>
            </w:r>
            <w:r w:rsidR="008D25C1" w:rsidRPr="008764B2">
              <w:rPr>
                <w:color w:val="auto"/>
                <w:sz w:val="22"/>
                <w:szCs w:val="22"/>
              </w:rPr>
              <w:t>gray)</w:t>
            </w:r>
          </w:p>
          <w:p w14:paraId="446D97D1" w14:textId="77777777" w:rsidR="008D25C1" w:rsidRPr="008764B2" w:rsidRDefault="008D25C1" w:rsidP="008D25C1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>Sneakers can only be worn with shorts</w:t>
            </w:r>
            <w:r>
              <w:rPr>
                <w:color w:val="auto"/>
                <w:sz w:val="22"/>
                <w:szCs w:val="22"/>
              </w:rPr>
              <w:t xml:space="preserve"> (no bright colors)</w:t>
            </w:r>
            <w:r w:rsidRPr="008764B2">
              <w:rPr>
                <w:color w:val="auto"/>
                <w:sz w:val="22"/>
                <w:szCs w:val="22"/>
              </w:rPr>
              <w:t>.</w:t>
            </w:r>
          </w:p>
          <w:p w14:paraId="3B65FD8D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BCCEC8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  <w:p w14:paraId="3055B037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  <w:p w14:paraId="16913654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  <w:p w14:paraId="5BDE02F7" w14:textId="3A2321C2" w:rsidR="002F79D9" w:rsidRPr="002F79D9" w:rsidRDefault="008D25C1" w:rsidP="002F79D9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>Sneakers only</w:t>
            </w:r>
            <w:r w:rsidR="002F79D9">
              <w:rPr>
                <w:color w:val="auto"/>
                <w:sz w:val="22"/>
                <w:szCs w:val="22"/>
              </w:rPr>
              <w:t xml:space="preserve"> (no bright colors)</w:t>
            </w:r>
          </w:p>
        </w:tc>
      </w:tr>
      <w:tr w:rsidR="008D25C1" w:rsidRPr="008764B2" w14:paraId="5759662C" w14:textId="77777777" w:rsidTr="000B6938">
        <w:tc>
          <w:tcPr>
            <w:tcW w:w="1631" w:type="dxa"/>
          </w:tcPr>
          <w:p w14:paraId="6ADD21F1" w14:textId="77777777" w:rsidR="008D25C1" w:rsidRPr="008764B2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D24E4E">
              <w:rPr>
                <w:b/>
                <w:bCs/>
                <w:color w:val="auto"/>
                <w:sz w:val="22"/>
                <w:szCs w:val="22"/>
              </w:rPr>
              <w:t xml:space="preserve">Sweaters, Sweatshirts, </w:t>
            </w:r>
            <w:r w:rsidRPr="008764B2">
              <w:rPr>
                <w:b/>
                <w:bCs/>
                <w:color w:val="auto"/>
                <w:sz w:val="22"/>
                <w:szCs w:val="22"/>
                <w:u w:val="single"/>
              </w:rPr>
              <w:t>Etc.</w:t>
            </w:r>
          </w:p>
          <w:p w14:paraId="406BFCA2" w14:textId="77777777" w:rsidR="008D25C1" w:rsidRDefault="008D25C1" w:rsidP="000B693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09C7A3DA" w14:textId="77777777" w:rsidR="008D25C1" w:rsidRPr="008764B2" w:rsidRDefault="008D25C1" w:rsidP="000B6938">
            <w:pPr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764B2">
              <w:rPr>
                <w:b/>
                <w:bCs/>
                <w:i/>
                <w:iCs/>
                <w:color w:val="auto"/>
                <w:sz w:val="22"/>
                <w:szCs w:val="22"/>
              </w:rPr>
              <w:t>-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</w:rPr>
              <w:t>sweaters are</w:t>
            </w:r>
            <w:r w:rsidRPr="008764B2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 required Nov. through April</w:t>
            </w:r>
          </w:p>
        </w:tc>
        <w:tc>
          <w:tcPr>
            <w:tcW w:w="4957" w:type="dxa"/>
            <w:gridSpan w:val="2"/>
          </w:tcPr>
          <w:p w14:paraId="4AE5A33C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  <w:p w14:paraId="66B401BF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  <w:p w14:paraId="22B3EB22" w14:textId="77777777" w:rsidR="008D25C1" w:rsidRPr="008764B2" w:rsidRDefault="008D25C1" w:rsidP="000B6938">
            <w:pPr>
              <w:ind w:left="720"/>
              <w:rPr>
                <w:color w:val="auto"/>
                <w:sz w:val="22"/>
                <w:szCs w:val="22"/>
              </w:rPr>
            </w:pPr>
          </w:p>
          <w:p w14:paraId="6B503CA8" w14:textId="77777777" w:rsidR="008D25C1" w:rsidRPr="008764B2" w:rsidRDefault="008D25C1" w:rsidP="008D25C1">
            <w:pPr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>Green sweater vest with school log</w:t>
            </w:r>
            <w:r>
              <w:rPr>
                <w:color w:val="auto"/>
                <w:sz w:val="22"/>
                <w:szCs w:val="22"/>
              </w:rPr>
              <w:t>o</w:t>
            </w:r>
          </w:p>
          <w:p w14:paraId="0033F9EA" w14:textId="77777777" w:rsidR="008D25C1" w:rsidRPr="008764B2" w:rsidRDefault="008D25C1" w:rsidP="008D25C1">
            <w:pPr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>Green pull-over or cardigan sweater</w:t>
            </w:r>
          </w:p>
          <w:p w14:paraId="6507234E" w14:textId="77777777" w:rsidR="008D25C1" w:rsidRPr="008764B2" w:rsidRDefault="008D25C1" w:rsidP="000B693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E24200" w14:textId="77777777" w:rsidR="008D25C1" w:rsidRPr="008764B2" w:rsidRDefault="008D25C1" w:rsidP="008D25C1">
            <w:pPr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>Green or gray sweatshirt</w:t>
            </w:r>
          </w:p>
          <w:p w14:paraId="4C0AD9FC" w14:textId="77777777" w:rsidR="008D25C1" w:rsidRPr="008764B2" w:rsidRDefault="008D25C1" w:rsidP="008D25C1">
            <w:pPr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8764B2">
              <w:rPr>
                <w:color w:val="auto"/>
                <w:sz w:val="22"/>
                <w:szCs w:val="22"/>
              </w:rPr>
              <w:t>Only lettering should be SJS logo or SJS sport/spirit wear</w:t>
            </w:r>
          </w:p>
        </w:tc>
      </w:tr>
    </w:tbl>
    <w:p w14:paraId="1BB186B8" w14:textId="29600AA5" w:rsidR="008D25C1" w:rsidRDefault="008D25C1" w:rsidP="008D25C1">
      <w:pPr>
        <w:jc w:val="center"/>
        <w:rPr>
          <w:b/>
          <w:bCs/>
          <w:color w:val="auto"/>
          <w:sz w:val="22"/>
          <w:szCs w:val="22"/>
        </w:rPr>
      </w:pPr>
    </w:p>
    <w:p w14:paraId="6485334E" w14:textId="650E2F98" w:rsidR="008D25C1" w:rsidRDefault="008D25C1" w:rsidP="008D25C1">
      <w:pPr>
        <w:jc w:val="center"/>
        <w:rPr>
          <w:b/>
          <w:bCs/>
          <w:color w:val="auto"/>
          <w:sz w:val="22"/>
          <w:szCs w:val="22"/>
        </w:rPr>
      </w:pPr>
    </w:p>
    <w:p w14:paraId="6C44C883" w14:textId="77777777" w:rsidR="008D25C1" w:rsidRDefault="008D25C1" w:rsidP="008D25C1">
      <w:pPr>
        <w:jc w:val="center"/>
        <w:rPr>
          <w:b/>
          <w:bCs/>
          <w:color w:val="auto"/>
          <w:sz w:val="22"/>
          <w:szCs w:val="22"/>
        </w:rPr>
      </w:pPr>
    </w:p>
    <w:p w14:paraId="048A076E" w14:textId="0B439561" w:rsidR="008D25C1" w:rsidRDefault="008D25C1" w:rsidP="008D25C1">
      <w:p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</w:r>
      <w:r>
        <w:rPr>
          <w:b/>
          <w:bCs/>
          <w:color w:val="auto"/>
          <w:sz w:val="24"/>
          <w:szCs w:val="24"/>
        </w:rPr>
        <w:softHyphen/>
        <w:t>__________________________________________________________________________</w:t>
      </w:r>
    </w:p>
    <w:p w14:paraId="45F2015F" w14:textId="77777777" w:rsidR="008D25C1" w:rsidRPr="008A1C46" w:rsidRDefault="008D25C1" w:rsidP="008D25C1">
      <w:pPr>
        <w:rPr>
          <w:b/>
          <w:bCs/>
          <w:color w:val="auto"/>
          <w:sz w:val="24"/>
          <w:szCs w:val="24"/>
        </w:rPr>
      </w:pPr>
    </w:p>
    <w:p w14:paraId="3E4BBE7C" w14:textId="77777777" w:rsidR="008D25C1" w:rsidRPr="00312F82" w:rsidRDefault="008D25C1" w:rsidP="008D25C1">
      <w:pPr>
        <w:rPr>
          <w:sz w:val="22"/>
          <w:szCs w:val="22"/>
        </w:rPr>
      </w:pPr>
      <w:r w:rsidRPr="00312F82">
        <w:rPr>
          <w:sz w:val="22"/>
          <w:szCs w:val="22"/>
        </w:rPr>
        <w:t>All uniform clothing may be ordered / purchased through:</w:t>
      </w:r>
    </w:p>
    <w:p w14:paraId="7AD7655F" w14:textId="77777777" w:rsidR="008D25C1" w:rsidRPr="00312F82" w:rsidRDefault="008D25C1" w:rsidP="008D25C1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Dennis Uniform Company:  www,dennisuniform.com (school code = DNR)</w:t>
      </w:r>
    </w:p>
    <w:p w14:paraId="3458F4E8" w14:textId="77777777" w:rsidR="008D25C1" w:rsidRPr="00A064CC" w:rsidRDefault="008D25C1" w:rsidP="008D25C1">
      <w:pPr>
        <w:numPr>
          <w:ilvl w:val="0"/>
          <w:numId w:val="1"/>
        </w:numPr>
        <w:rPr>
          <w:sz w:val="22"/>
          <w:szCs w:val="22"/>
        </w:rPr>
      </w:pPr>
      <w:r w:rsidRPr="00312F82">
        <w:rPr>
          <w:b/>
          <w:bCs/>
          <w:sz w:val="22"/>
          <w:szCs w:val="22"/>
        </w:rPr>
        <w:t xml:space="preserve">Land’s End Phone: </w:t>
      </w:r>
      <w:hyperlink r:id="rId5" w:history="1">
        <w:r w:rsidRPr="00312F82">
          <w:rPr>
            <w:rStyle w:val="Hyperlink"/>
            <w:b/>
            <w:bCs/>
            <w:sz w:val="22"/>
            <w:szCs w:val="22"/>
          </w:rPr>
          <w:t>www.landsend.com/school</w:t>
        </w:r>
      </w:hyperlink>
      <w:r>
        <w:rPr>
          <w:sz w:val="22"/>
          <w:szCs w:val="22"/>
        </w:rPr>
        <w:t xml:space="preserve"> </w:t>
      </w:r>
      <w:r w:rsidRPr="00A064CC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school code = </w:t>
      </w:r>
      <w:r w:rsidRPr="00A064CC">
        <w:rPr>
          <w:b/>
          <w:bCs/>
          <w:sz w:val="22"/>
          <w:szCs w:val="22"/>
        </w:rPr>
        <w:t>9000-3766-4).</w:t>
      </w:r>
    </w:p>
    <w:p w14:paraId="53B84AD0" w14:textId="77777777" w:rsidR="008D25C1" w:rsidRPr="00312F82" w:rsidRDefault="008D25C1" w:rsidP="008D25C1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Tommy Hilfiger:  </w:t>
      </w:r>
      <w:hyperlink r:id="rId6" w:history="1">
        <w:r w:rsidRPr="001749C9">
          <w:rPr>
            <w:rStyle w:val="Hyperlink"/>
            <w:b/>
            <w:sz w:val="22"/>
            <w:szCs w:val="22"/>
          </w:rPr>
          <w:t>www.globalschoolwear.com</w:t>
        </w:r>
      </w:hyperlink>
      <w:r>
        <w:rPr>
          <w:b/>
          <w:sz w:val="22"/>
          <w:szCs w:val="22"/>
        </w:rPr>
        <w:t xml:space="preserve"> (school code = STJO18)</w:t>
      </w:r>
    </w:p>
    <w:p w14:paraId="601AE1EE" w14:textId="77777777" w:rsidR="008D25C1" w:rsidRPr="00A121BF" w:rsidRDefault="008D25C1" w:rsidP="008D25C1">
      <w:pPr>
        <w:jc w:val="center"/>
        <w:rPr>
          <w:b/>
          <w:sz w:val="22"/>
          <w:szCs w:val="22"/>
          <w:lang w:val="en"/>
        </w:rPr>
      </w:pPr>
    </w:p>
    <w:p w14:paraId="025A5589" w14:textId="77777777" w:rsidR="008D25C1" w:rsidRDefault="008D25C1" w:rsidP="008D25C1">
      <w:pPr>
        <w:rPr>
          <w:b/>
          <w:bCs/>
          <w:sz w:val="22"/>
          <w:szCs w:val="22"/>
          <w:lang w:val="en"/>
        </w:rPr>
      </w:pPr>
      <w:r>
        <w:rPr>
          <w:b/>
          <w:bCs/>
          <w:sz w:val="22"/>
          <w:szCs w:val="22"/>
          <w:lang w:val="en"/>
        </w:rPr>
        <w:t>*Clothing that follows the above stated dress code regulations may be purchased at any other clothing store.</w:t>
      </w:r>
    </w:p>
    <w:p w14:paraId="5E9015BA" w14:textId="77777777" w:rsidR="008D25C1" w:rsidRDefault="008D25C1" w:rsidP="008D25C1">
      <w:pPr>
        <w:rPr>
          <w:b/>
          <w:bCs/>
          <w:sz w:val="22"/>
          <w:szCs w:val="22"/>
          <w:lang w:val="en"/>
        </w:rPr>
      </w:pPr>
    </w:p>
    <w:p w14:paraId="016D8419" w14:textId="77777777" w:rsidR="00AE08CD" w:rsidRDefault="00AE08CD"/>
    <w:sectPr w:rsidR="00AE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090"/>
    <w:multiLevelType w:val="hybridMultilevel"/>
    <w:tmpl w:val="455C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109"/>
    <w:multiLevelType w:val="hybridMultilevel"/>
    <w:tmpl w:val="0AF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2D7E"/>
    <w:multiLevelType w:val="hybridMultilevel"/>
    <w:tmpl w:val="FDFC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92B"/>
    <w:multiLevelType w:val="hybridMultilevel"/>
    <w:tmpl w:val="CD9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1407"/>
    <w:multiLevelType w:val="hybridMultilevel"/>
    <w:tmpl w:val="257E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F30F5"/>
    <w:multiLevelType w:val="hybridMultilevel"/>
    <w:tmpl w:val="67D0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B0383"/>
    <w:multiLevelType w:val="hybridMultilevel"/>
    <w:tmpl w:val="10A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305BF"/>
    <w:multiLevelType w:val="hybridMultilevel"/>
    <w:tmpl w:val="524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192F"/>
    <w:multiLevelType w:val="hybridMultilevel"/>
    <w:tmpl w:val="8D1C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A0F82"/>
    <w:multiLevelType w:val="hybridMultilevel"/>
    <w:tmpl w:val="3A04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C1"/>
    <w:rsid w:val="000D4BC7"/>
    <w:rsid w:val="001766A3"/>
    <w:rsid w:val="0018097E"/>
    <w:rsid w:val="001A57B9"/>
    <w:rsid w:val="002F79D9"/>
    <w:rsid w:val="003D24C2"/>
    <w:rsid w:val="003D4D51"/>
    <w:rsid w:val="00425E04"/>
    <w:rsid w:val="005B1DC7"/>
    <w:rsid w:val="00746C7F"/>
    <w:rsid w:val="008D25C1"/>
    <w:rsid w:val="00945404"/>
    <w:rsid w:val="00A26276"/>
    <w:rsid w:val="00AE08CD"/>
    <w:rsid w:val="00B26B57"/>
    <w:rsid w:val="00C8737E"/>
    <w:rsid w:val="00F27521"/>
    <w:rsid w:val="00F85042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88B5"/>
  <w15:chartTrackingRefBased/>
  <w15:docId w15:val="{F8912AE7-6DC6-4996-8504-C14F6E06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C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5C1"/>
    <w:rPr>
      <w:color w:val="0000FF"/>
      <w:u w:val="single"/>
    </w:rPr>
  </w:style>
  <w:style w:type="table" w:styleId="TableGrid">
    <w:name w:val="Table Grid"/>
    <w:basedOn w:val="TableNormal"/>
    <w:uiPriority w:val="39"/>
    <w:rsid w:val="008D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5C1"/>
    <w:pPr>
      <w:spacing w:after="160" w:line="259" w:lineRule="auto"/>
      <w:ind w:left="720"/>
      <w:contextualSpacing/>
    </w:pPr>
    <w:rPr>
      <w:rFonts w:ascii="Candara" w:eastAsia="STKaiti" w:hAnsi="Candara" w:cs="Tahoma"/>
      <w:color w:val="auto"/>
      <w:kern w:val="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schoolwear.com" TargetMode="External"/><Relationship Id="rId5" Type="http://schemas.openxmlformats.org/officeDocument/2006/relationships/hyperlink" Target="http://www.landsend.com/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Frenette</dc:creator>
  <cp:keywords/>
  <dc:description/>
  <cp:lastModifiedBy>Eric Frenette</cp:lastModifiedBy>
  <cp:revision>18</cp:revision>
  <cp:lastPrinted>2021-08-17T16:42:00Z</cp:lastPrinted>
  <dcterms:created xsi:type="dcterms:W3CDTF">2021-08-17T02:18:00Z</dcterms:created>
  <dcterms:modified xsi:type="dcterms:W3CDTF">2021-08-17T17:21:00Z</dcterms:modified>
</cp:coreProperties>
</file>